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2578" w:rsidRPr="00395730" w:rsidRDefault="00395730">
      <w:pPr>
        <w:rPr>
          <w:b/>
          <w:bCs/>
        </w:rPr>
      </w:pPr>
      <w:r w:rsidRPr="00395730">
        <w:rPr>
          <w:b/>
          <w:bCs/>
        </w:rPr>
        <w:t>NORTHH Clinic Intake Form</w:t>
      </w:r>
    </w:p>
    <w:p w:rsidR="00395730" w:rsidRDefault="00395730"/>
    <w:p w:rsidR="00395730" w:rsidRDefault="00395730">
      <w:r>
        <w:t>Name of Clinic:</w:t>
      </w:r>
    </w:p>
    <w:p w:rsidR="00395730" w:rsidRDefault="00395730"/>
    <w:p w:rsidR="00395730" w:rsidRDefault="00395730">
      <w:r>
        <w:t>City/Town/Community of Clinic:</w:t>
      </w:r>
    </w:p>
    <w:p w:rsidR="00395730" w:rsidRDefault="00395730"/>
    <w:p w:rsidR="00395730" w:rsidRDefault="00395730">
      <w:r>
        <w:t>Primary Physician/Nurse Practitioner contact email:</w:t>
      </w:r>
    </w:p>
    <w:p w:rsidR="00395730" w:rsidRDefault="00395730"/>
    <w:p w:rsidR="00395730" w:rsidRDefault="00395730">
      <w:r>
        <w:t>Primary Administrative contact email:</w:t>
      </w:r>
    </w:p>
    <w:p w:rsidR="00395730" w:rsidRDefault="00395730"/>
    <w:p w:rsidR="00395730" w:rsidRDefault="00395730">
      <w:r>
        <w:t>Clinic IT lead email:</w:t>
      </w:r>
    </w:p>
    <w:p w:rsidR="00395730" w:rsidRDefault="00395730"/>
    <w:p w:rsidR="00395730" w:rsidRDefault="00395730">
      <w:r>
        <w:t>Name and version of EMR:</w:t>
      </w:r>
      <w:r>
        <w:br/>
      </w:r>
    </w:p>
    <w:p w:rsidR="00395730" w:rsidRDefault="00395730">
      <w:r>
        <w:t>Participating clinician names and emails:</w:t>
      </w:r>
    </w:p>
    <w:p w:rsidR="00395730" w:rsidRDefault="00395730"/>
    <w:p w:rsidR="00395730" w:rsidRDefault="00395730"/>
    <w:p w:rsidR="00395730" w:rsidRDefault="00395730"/>
    <w:p w:rsidR="00395730" w:rsidRDefault="00395730"/>
    <w:p w:rsidR="00395730" w:rsidRDefault="00395730"/>
    <w:p w:rsidR="00395730" w:rsidRDefault="00395730"/>
    <w:p w:rsidR="00395730" w:rsidRDefault="00395730">
      <w:r>
        <w:t>Email or fax completed form to:</w:t>
      </w:r>
    </w:p>
    <w:p w:rsidR="00395730" w:rsidRDefault="008A1DBB">
      <w:hyperlink r:id="rId4" w:history="1">
        <w:r w:rsidR="00395730" w:rsidRPr="0046690E">
          <w:rPr>
            <w:rStyle w:val="Hyperlink"/>
          </w:rPr>
          <w:t>NORTHH@nosm.ca</w:t>
        </w:r>
      </w:hyperlink>
    </w:p>
    <w:p w:rsidR="00395730" w:rsidRDefault="00395730">
      <w:r>
        <w:t xml:space="preserve">807-229-2672 Attn: Dr. Barb </w:t>
      </w:r>
      <w:proofErr w:type="spellStart"/>
      <w:r>
        <w:t>Zelek</w:t>
      </w:r>
      <w:proofErr w:type="spellEnd"/>
      <w:r>
        <w:t xml:space="preserve"> </w:t>
      </w:r>
      <w:r>
        <w:br/>
      </w:r>
    </w:p>
    <w:p w:rsidR="00395730" w:rsidRDefault="00395730"/>
    <w:p w:rsidR="00395730" w:rsidRDefault="00395730"/>
    <w:p w:rsidR="00395730" w:rsidRDefault="00395730"/>
    <w:p w:rsidR="00395730" w:rsidRDefault="00395730"/>
    <w:p w:rsidR="00395730" w:rsidRDefault="00395730"/>
    <w:p w:rsidR="00395730" w:rsidRDefault="00395730"/>
    <w:p w:rsidR="00395730" w:rsidRDefault="00395730"/>
    <w:p w:rsidR="00395730" w:rsidRDefault="00395730"/>
    <w:sectPr w:rsidR="003957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30"/>
    <w:rsid w:val="00395730"/>
    <w:rsid w:val="008A074A"/>
    <w:rsid w:val="008A1DBB"/>
    <w:rsid w:val="008F4D35"/>
    <w:rsid w:val="00A2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CAC5A8"/>
  <w15:chartTrackingRefBased/>
  <w15:docId w15:val="{10823C2D-16A6-DE45-AC7F-A4DAB0D8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7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THH@nosm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Zelek</dc:creator>
  <cp:keywords/>
  <dc:description/>
  <cp:lastModifiedBy>Max Kennel</cp:lastModifiedBy>
  <cp:revision>1</cp:revision>
  <dcterms:created xsi:type="dcterms:W3CDTF">2022-05-02T20:35:00Z</dcterms:created>
  <dcterms:modified xsi:type="dcterms:W3CDTF">2022-05-02T20:35:00Z</dcterms:modified>
</cp:coreProperties>
</file>