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B4B48" w14:textId="77777777" w:rsidR="00AF6E1F" w:rsidRDefault="003E1DFE" w:rsidP="000637BE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 Black" w:eastAsia="Times New Roman" w:hAnsi="Arial Black" w:cs="Arial"/>
          <w:noProof/>
          <w:spacing w:val="8"/>
          <w:sz w:val="26"/>
          <w:szCs w:val="26"/>
          <w:lang w:val="en-CA" w:eastAsia="en-CA"/>
        </w:rPr>
        <w:drawing>
          <wp:anchor distT="0" distB="0" distL="114300" distR="114300" simplePos="0" relativeHeight="251663360" behindDoc="0" locked="0" layoutInCell="1" allowOverlap="1" wp14:anchorId="4EB144A9" wp14:editId="0DCBA742">
            <wp:simplePos x="0" y="0"/>
            <wp:positionH relativeFrom="margin">
              <wp:posOffset>-501015</wp:posOffset>
            </wp:positionH>
            <wp:positionV relativeFrom="margin">
              <wp:posOffset>-222885</wp:posOffset>
            </wp:positionV>
            <wp:extent cx="2028825" cy="961390"/>
            <wp:effectExtent l="0" t="0" r="9525" b="0"/>
            <wp:wrapSquare wrapText="bothSides"/>
            <wp:docPr id="3" name="Picture 3" descr="C:\Users\Kim\Dropbox (NOSM Communications)\NOSM Related Logos (1)\NOSM Logos\3 language logo- blue - 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m\Dropbox (NOSM Communications)\NOSM Related Logos (1)\NOSM Logos\3 language logo- blue - horizonta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127"/>
                    <a:stretch/>
                  </pic:blipFill>
                  <pic:spPr bwMode="auto">
                    <a:xfrm>
                      <a:off x="0" y="0"/>
                      <a:ext cx="2028825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A3D728" w14:textId="77777777" w:rsidR="00AF6E1F" w:rsidRDefault="00AF6E1F" w:rsidP="000637BE">
      <w:pPr>
        <w:jc w:val="center"/>
        <w:rPr>
          <w:rFonts w:ascii="Arial" w:hAnsi="Arial" w:cs="Arial"/>
          <w:b/>
        </w:rPr>
      </w:pPr>
    </w:p>
    <w:p w14:paraId="4E81F6BE" w14:textId="77777777" w:rsidR="003E1DFE" w:rsidRDefault="003E1DFE" w:rsidP="000637BE">
      <w:pPr>
        <w:jc w:val="center"/>
        <w:rPr>
          <w:rFonts w:ascii="Arial" w:hAnsi="Arial" w:cs="Arial"/>
          <w:b/>
        </w:rPr>
      </w:pPr>
    </w:p>
    <w:p w14:paraId="04904DBC" w14:textId="29218324" w:rsidR="00E46466" w:rsidRDefault="00FC03B8" w:rsidP="005554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</w:t>
      </w:r>
      <w:r w:rsidR="00026BD1">
        <w:rPr>
          <w:rFonts w:ascii="Arial" w:hAnsi="Arial" w:cs="Arial"/>
          <w:b/>
        </w:rPr>
        <w:t>20-2021</w:t>
      </w:r>
      <w:r w:rsidR="000637BE" w:rsidRPr="000637BE">
        <w:rPr>
          <w:rFonts w:ascii="Arial" w:hAnsi="Arial" w:cs="Arial"/>
          <w:b/>
        </w:rPr>
        <w:t xml:space="preserve"> </w:t>
      </w:r>
      <w:r w:rsidR="002872C5">
        <w:rPr>
          <w:rFonts w:ascii="Arial" w:hAnsi="Arial" w:cs="Arial"/>
          <w:b/>
        </w:rPr>
        <w:t>MD</w:t>
      </w:r>
      <w:r w:rsidR="000637BE" w:rsidRPr="000637BE">
        <w:rPr>
          <w:rFonts w:ascii="Arial" w:hAnsi="Arial" w:cs="Arial"/>
          <w:b/>
        </w:rPr>
        <w:t xml:space="preserve"> </w:t>
      </w:r>
      <w:r w:rsidR="00026BD1">
        <w:rPr>
          <w:rFonts w:ascii="Arial" w:hAnsi="Arial" w:cs="Arial"/>
          <w:b/>
        </w:rPr>
        <w:t>Program Calendar of Academic Events</w:t>
      </w:r>
    </w:p>
    <w:p w14:paraId="6550DBF6" w14:textId="2D68A392" w:rsidR="00F14115" w:rsidRPr="00204B48" w:rsidRDefault="00901BDF" w:rsidP="00204B48">
      <w:pPr>
        <w:jc w:val="center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b/>
        </w:rPr>
        <w:sym w:font="Wingdings 2" w:char="F0B2"/>
      </w:r>
      <w:r>
        <w:rPr>
          <w:rFonts w:ascii="Arial" w:hAnsi="Arial" w:cs="Arial"/>
          <w:b/>
        </w:rPr>
        <w:t xml:space="preserve"> </w:t>
      </w:r>
      <w:r w:rsidR="00713CE3">
        <w:rPr>
          <w:rFonts w:ascii="Arial" w:hAnsi="Arial" w:cs="Arial"/>
          <w:b/>
        </w:rPr>
        <w:t>Subject to change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Wingdings 2" w:char="F0B2"/>
      </w:r>
    </w:p>
    <w:tbl>
      <w:tblPr>
        <w:tblpPr w:leftFromText="180" w:rightFromText="180" w:vertAnchor="text" w:horzAnchor="margin" w:tblpY="302"/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5"/>
        <w:gridCol w:w="6210"/>
      </w:tblGrid>
      <w:tr w:rsidR="00555443" w:rsidRPr="00BA7687" w14:paraId="53FFAC27" w14:textId="77777777" w:rsidTr="00555443">
        <w:tc>
          <w:tcPr>
            <w:tcW w:w="3865" w:type="dxa"/>
          </w:tcPr>
          <w:p w14:paraId="70D046AE" w14:textId="77777777" w:rsidR="00555443" w:rsidRDefault="00555443" w:rsidP="00555443">
            <w:pPr>
              <w:spacing w:after="0" w:line="3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April 16, 2020 </w:t>
            </w:r>
          </w:p>
        </w:tc>
        <w:tc>
          <w:tcPr>
            <w:tcW w:w="6210" w:type="dxa"/>
          </w:tcPr>
          <w:p w14:paraId="013471D5" w14:textId="77777777" w:rsidR="00555443" w:rsidRPr="00BA7687" w:rsidRDefault="00555443" w:rsidP="0055544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 5 begins– Optional electives year for students not matched to a residency program after successfully completing Year 4 of the UME MD Program</w:t>
            </w:r>
          </w:p>
        </w:tc>
      </w:tr>
      <w:tr w:rsidR="00555443" w:rsidRPr="00BA7687" w14:paraId="30D8BBE7" w14:textId="77777777" w:rsidTr="00555443">
        <w:tc>
          <w:tcPr>
            <w:tcW w:w="3865" w:type="dxa"/>
          </w:tcPr>
          <w:p w14:paraId="127C41B8" w14:textId="03D5C4E3" w:rsidR="00555443" w:rsidRPr="00BA7687" w:rsidRDefault="00555443" w:rsidP="00555443">
            <w:pPr>
              <w:spacing w:after="0" w:line="3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April 7, 2020 </w:t>
            </w:r>
          </w:p>
        </w:tc>
        <w:tc>
          <w:tcPr>
            <w:tcW w:w="6210" w:type="dxa"/>
          </w:tcPr>
          <w:p w14:paraId="43F1DDDA" w14:textId="599B0DEC" w:rsidR="00555443" w:rsidRPr="00BA7687" w:rsidRDefault="00555443" w:rsidP="0055544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A7687">
              <w:rPr>
                <w:rFonts w:ascii="Arial" w:hAnsi="Arial" w:cs="Arial"/>
                <w:sz w:val="20"/>
                <w:szCs w:val="20"/>
              </w:rPr>
              <w:t xml:space="preserve">Year 4 </w:t>
            </w:r>
            <w:r>
              <w:rPr>
                <w:rFonts w:ascii="Arial" w:hAnsi="Arial" w:cs="Arial"/>
                <w:sz w:val="20"/>
                <w:szCs w:val="20"/>
              </w:rPr>
              <w:t>(E201</w:t>
            </w:r>
            <w:r w:rsidR="00F14115">
              <w:rPr>
                <w:rFonts w:ascii="Arial" w:hAnsi="Arial" w:cs="Arial"/>
                <w:sz w:val="20"/>
                <w:szCs w:val="20"/>
              </w:rPr>
              <w:t>7</w:t>
            </w:r>
            <w:r w:rsidRPr="00BA7687">
              <w:rPr>
                <w:rFonts w:ascii="Arial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</w:rPr>
              <w:t>Program begins</w:t>
            </w:r>
          </w:p>
        </w:tc>
      </w:tr>
      <w:tr w:rsidR="00555443" w:rsidRPr="00BA7687" w14:paraId="4AA778B5" w14:textId="77777777" w:rsidTr="00555443">
        <w:tc>
          <w:tcPr>
            <w:tcW w:w="3865" w:type="dxa"/>
          </w:tcPr>
          <w:p w14:paraId="05AD603E" w14:textId="77777777" w:rsidR="00555443" w:rsidRDefault="00555443" w:rsidP="00555443">
            <w:pPr>
              <w:spacing w:after="0" w:line="3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August 24, 2020</w:t>
            </w:r>
          </w:p>
        </w:tc>
        <w:tc>
          <w:tcPr>
            <w:tcW w:w="6210" w:type="dxa"/>
          </w:tcPr>
          <w:p w14:paraId="6751DD66" w14:textId="77777777" w:rsidR="00555443" w:rsidRPr="00BA7687" w:rsidRDefault="00555443" w:rsidP="0055544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A7687">
              <w:rPr>
                <w:rFonts w:ascii="Arial" w:hAnsi="Arial" w:cs="Arial"/>
                <w:sz w:val="20"/>
                <w:szCs w:val="20"/>
              </w:rPr>
              <w:t xml:space="preserve">Year 3 </w:t>
            </w:r>
            <w:r>
              <w:rPr>
                <w:rFonts w:ascii="Arial" w:hAnsi="Arial" w:cs="Arial"/>
                <w:sz w:val="20"/>
                <w:szCs w:val="20"/>
              </w:rPr>
              <w:t>Program begins</w:t>
            </w:r>
          </w:p>
        </w:tc>
      </w:tr>
      <w:tr w:rsidR="00555443" w:rsidRPr="00BA7687" w14:paraId="7575D1BE" w14:textId="77777777" w:rsidTr="00555443">
        <w:trPr>
          <w:trHeight w:val="278"/>
        </w:trPr>
        <w:tc>
          <w:tcPr>
            <w:tcW w:w="3865" w:type="dxa"/>
          </w:tcPr>
          <w:p w14:paraId="15CE8BC0" w14:textId="2C72064E" w:rsidR="00555443" w:rsidRDefault="00555443" w:rsidP="00555443">
            <w:pPr>
              <w:spacing w:after="0" w:line="3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September 0</w:t>
            </w:r>
            <w:r w:rsidR="00F14115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, 2020 (Tuesday)</w:t>
            </w:r>
          </w:p>
        </w:tc>
        <w:tc>
          <w:tcPr>
            <w:tcW w:w="6210" w:type="dxa"/>
          </w:tcPr>
          <w:p w14:paraId="2FD40FFB" w14:textId="77777777" w:rsidR="00555443" w:rsidRPr="00BA7687" w:rsidRDefault="00555443" w:rsidP="00555443">
            <w:pPr>
              <w:spacing w:after="0" w:line="340" w:lineRule="atLeast"/>
              <w:rPr>
                <w:rFonts w:ascii="Arial" w:hAnsi="Arial" w:cs="Arial"/>
                <w:sz w:val="20"/>
                <w:szCs w:val="20"/>
              </w:rPr>
            </w:pPr>
            <w:r w:rsidRPr="00BA7687">
              <w:rPr>
                <w:rFonts w:ascii="Arial" w:hAnsi="Arial" w:cs="Arial"/>
                <w:sz w:val="20"/>
                <w:szCs w:val="20"/>
              </w:rPr>
              <w:t>Year 1</w:t>
            </w:r>
            <w:r>
              <w:rPr>
                <w:rFonts w:ascii="Arial" w:hAnsi="Arial" w:cs="Arial"/>
                <w:sz w:val="20"/>
                <w:szCs w:val="20"/>
              </w:rPr>
              <w:t xml:space="preserve"> Program begins</w:t>
            </w:r>
          </w:p>
        </w:tc>
      </w:tr>
      <w:tr w:rsidR="00555443" w:rsidRPr="00BA7687" w14:paraId="3EB1BBC3" w14:textId="77777777" w:rsidTr="00555443">
        <w:tc>
          <w:tcPr>
            <w:tcW w:w="3865" w:type="dxa"/>
          </w:tcPr>
          <w:p w14:paraId="43FC63C1" w14:textId="77777777" w:rsidR="00555443" w:rsidRDefault="00555443" w:rsidP="00555443">
            <w:pPr>
              <w:spacing w:after="0" w:line="3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September 14, 2020</w:t>
            </w:r>
          </w:p>
        </w:tc>
        <w:tc>
          <w:tcPr>
            <w:tcW w:w="6210" w:type="dxa"/>
          </w:tcPr>
          <w:p w14:paraId="448BB529" w14:textId="77777777" w:rsidR="00555443" w:rsidRPr="00BA7687" w:rsidRDefault="00555443" w:rsidP="00555443">
            <w:pPr>
              <w:spacing w:after="0" w:line="3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 2 Program</w:t>
            </w:r>
            <w:r w:rsidRPr="00BA7687">
              <w:rPr>
                <w:rFonts w:ascii="Arial" w:hAnsi="Arial" w:cs="Arial"/>
                <w:sz w:val="20"/>
                <w:szCs w:val="20"/>
              </w:rPr>
              <w:t xml:space="preserve"> begin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555443" w:rsidRPr="00BA7687" w14:paraId="16983F87" w14:textId="77777777" w:rsidTr="00555443">
        <w:tc>
          <w:tcPr>
            <w:tcW w:w="3865" w:type="dxa"/>
          </w:tcPr>
          <w:p w14:paraId="437D07D3" w14:textId="77777777" w:rsidR="00555443" w:rsidRPr="00BA7687" w:rsidRDefault="00555443" w:rsidP="00555443">
            <w:pPr>
              <w:spacing w:after="0" w:line="3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December 18, 2020</w:t>
            </w:r>
          </w:p>
        </w:tc>
        <w:tc>
          <w:tcPr>
            <w:tcW w:w="6210" w:type="dxa"/>
          </w:tcPr>
          <w:p w14:paraId="2EA1F748" w14:textId="77777777" w:rsidR="00555443" w:rsidRPr="00BA7687" w:rsidRDefault="00555443" w:rsidP="00555443">
            <w:pPr>
              <w:spacing w:after="0" w:line="340" w:lineRule="atLeast"/>
              <w:rPr>
                <w:rFonts w:ascii="Arial" w:hAnsi="Arial" w:cs="Arial"/>
                <w:sz w:val="20"/>
                <w:szCs w:val="20"/>
              </w:rPr>
            </w:pPr>
            <w:r w:rsidRPr="00BA7687">
              <w:rPr>
                <w:rFonts w:ascii="Arial" w:hAnsi="Arial" w:cs="Arial"/>
                <w:sz w:val="20"/>
                <w:szCs w:val="20"/>
              </w:rPr>
              <w:t>Last day of instruction before Winter Recess</w:t>
            </w:r>
          </w:p>
        </w:tc>
      </w:tr>
      <w:tr w:rsidR="00555443" w:rsidRPr="00BA7687" w14:paraId="48711EE7" w14:textId="77777777" w:rsidTr="00555443">
        <w:tc>
          <w:tcPr>
            <w:tcW w:w="3865" w:type="dxa"/>
          </w:tcPr>
          <w:p w14:paraId="69C9E4A0" w14:textId="77777777" w:rsidR="00555443" w:rsidRPr="00BA7687" w:rsidRDefault="00555443" w:rsidP="00555443">
            <w:pPr>
              <w:spacing w:after="0" w:line="3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December 21</w:t>
            </w:r>
            <w:r w:rsidRPr="00BA7687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2020 to January 01, 2021</w:t>
            </w:r>
          </w:p>
        </w:tc>
        <w:tc>
          <w:tcPr>
            <w:tcW w:w="6210" w:type="dxa"/>
          </w:tcPr>
          <w:p w14:paraId="0154AC04" w14:textId="4D5D8940" w:rsidR="00555443" w:rsidRDefault="00555443" w:rsidP="0055544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Winter R</w:t>
            </w:r>
            <w:r w:rsidRPr="00BA7687">
              <w:rPr>
                <w:rFonts w:ascii="Arial" w:hAnsi="Arial" w:cs="Arial"/>
                <w:sz w:val="20"/>
                <w:szCs w:val="20"/>
              </w:rPr>
              <w:t xml:space="preserve">ecess for </w:t>
            </w:r>
            <w:r>
              <w:rPr>
                <w:rFonts w:ascii="Arial" w:hAnsi="Arial" w:cs="Arial"/>
                <w:sz w:val="20"/>
                <w:szCs w:val="20"/>
              </w:rPr>
              <w:t xml:space="preserve">years 1-3 </w:t>
            </w:r>
          </w:p>
          <w:p w14:paraId="2857B96C" w14:textId="77777777" w:rsidR="00555443" w:rsidRPr="00BA7687" w:rsidRDefault="00555443" w:rsidP="0055544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Winter Recess / Academic Days for year 4</w:t>
            </w:r>
          </w:p>
        </w:tc>
      </w:tr>
      <w:tr w:rsidR="00555443" w:rsidRPr="00BA7687" w14:paraId="09C003E8" w14:textId="77777777" w:rsidTr="00555443">
        <w:tc>
          <w:tcPr>
            <w:tcW w:w="3865" w:type="dxa"/>
          </w:tcPr>
          <w:p w14:paraId="36BB71E0" w14:textId="77777777" w:rsidR="00555443" w:rsidRDefault="00555443" w:rsidP="00555443">
            <w:pPr>
              <w:spacing w:after="0" w:line="340" w:lineRule="atLeast"/>
              <w:rPr>
                <w:rFonts w:ascii="Arial" w:hAnsi="Arial" w:cs="Arial"/>
                <w:sz w:val="20"/>
                <w:szCs w:val="20"/>
              </w:rPr>
            </w:pPr>
            <w:r w:rsidRPr="00BA7687">
              <w:rPr>
                <w:rFonts w:ascii="Arial" w:hAnsi="Arial" w:cs="Arial"/>
                <w:sz w:val="20"/>
                <w:szCs w:val="20"/>
              </w:rPr>
              <w:t>March</w:t>
            </w:r>
            <w:r>
              <w:rPr>
                <w:rFonts w:ascii="Arial" w:hAnsi="Arial" w:cs="Arial"/>
                <w:sz w:val="20"/>
                <w:szCs w:val="20"/>
              </w:rPr>
              <w:t xml:space="preserve"> 15 to March 19</w:t>
            </w:r>
            <w:r w:rsidRPr="00BA7687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6210" w:type="dxa"/>
          </w:tcPr>
          <w:p w14:paraId="500C7A63" w14:textId="77777777" w:rsidR="00555443" w:rsidRDefault="00555443" w:rsidP="00555443">
            <w:pPr>
              <w:spacing w:after="0" w:line="3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Years 1, 2</w:t>
            </w:r>
            <w:r w:rsidRPr="00BA768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Reading Week</w:t>
            </w:r>
          </w:p>
        </w:tc>
      </w:tr>
      <w:tr w:rsidR="00555443" w:rsidRPr="00BA7687" w14:paraId="0978FA4E" w14:textId="77777777" w:rsidTr="00555443">
        <w:tc>
          <w:tcPr>
            <w:tcW w:w="3865" w:type="dxa"/>
          </w:tcPr>
          <w:p w14:paraId="266289E3" w14:textId="77777777" w:rsidR="00555443" w:rsidRPr="000C5FA8" w:rsidRDefault="00555443" w:rsidP="00555443">
            <w:pPr>
              <w:spacing w:after="0" w:line="340" w:lineRule="atLeast"/>
              <w:rPr>
                <w:rFonts w:ascii="Arial" w:hAnsi="Arial" w:cs="Arial"/>
                <w:sz w:val="20"/>
                <w:szCs w:val="20"/>
              </w:rPr>
            </w:pPr>
            <w:r w:rsidRPr="000C5FA8">
              <w:rPr>
                <w:rFonts w:ascii="Arial" w:hAnsi="Arial" w:cs="Arial"/>
                <w:sz w:val="20"/>
                <w:szCs w:val="20"/>
              </w:rPr>
              <w:t xml:space="preserve">Late May/Early June </w:t>
            </w:r>
            <w:r>
              <w:rPr>
                <w:rFonts w:ascii="Arial" w:hAnsi="Arial" w:cs="Arial"/>
                <w:sz w:val="20"/>
                <w:szCs w:val="20"/>
              </w:rPr>
              <w:t>2021</w:t>
            </w:r>
            <w:r w:rsidRPr="000C5FA8">
              <w:rPr>
                <w:rFonts w:ascii="Arial" w:hAnsi="Arial" w:cs="Arial"/>
                <w:sz w:val="20"/>
                <w:szCs w:val="20"/>
              </w:rPr>
              <w:t xml:space="preserve"> (Date TBA)</w:t>
            </w:r>
          </w:p>
        </w:tc>
        <w:tc>
          <w:tcPr>
            <w:tcW w:w="6210" w:type="dxa"/>
          </w:tcPr>
          <w:p w14:paraId="2D50A28E" w14:textId="77777777" w:rsidR="00555443" w:rsidRPr="000C5FA8" w:rsidRDefault="00555443" w:rsidP="00555443">
            <w:pPr>
              <w:spacing w:after="0" w:line="340" w:lineRule="atLeast"/>
              <w:rPr>
                <w:rFonts w:ascii="Arial" w:hAnsi="Arial" w:cs="Arial"/>
                <w:sz w:val="20"/>
                <w:szCs w:val="20"/>
              </w:rPr>
            </w:pPr>
            <w:r w:rsidRPr="000C5FA8">
              <w:rPr>
                <w:rFonts w:ascii="Arial" w:hAnsi="Arial" w:cs="Arial"/>
                <w:sz w:val="20"/>
                <w:szCs w:val="20"/>
              </w:rPr>
              <w:t>Lakehead University Convoc</w:t>
            </w:r>
            <w:r>
              <w:rPr>
                <w:rFonts w:ascii="Arial" w:hAnsi="Arial" w:cs="Arial"/>
                <w:sz w:val="20"/>
                <w:szCs w:val="20"/>
              </w:rPr>
              <w:t xml:space="preserve">ation/MD Hooding Ceremony  </w:t>
            </w:r>
          </w:p>
        </w:tc>
      </w:tr>
      <w:tr w:rsidR="00555443" w:rsidRPr="00BA7687" w14:paraId="2F5599B1" w14:textId="77777777" w:rsidTr="00555443">
        <w:tc>
          <w:tcPr>
            <w:tcW w:w="3865" w:type="dxa"/>
          </w:tcPr>
          <w:p w14:paraId="01273837" w14:textId="77777777" w:rsidR="00555443" w:rsidRPr="000C5FA8" w:rsidRDefault="00555443" w:rsidP="00555443">
            <w:pPr>
              <w:spacing w:after="0" w:line="340" w:lineRule="atLeast"/>
              <w:rPr>
                <w:rFonts w:ascii="Arial" w:hAnsi="Arial" w:cs="Arial"/>
                <w:sz w:val="20"/>
                <w:szCs w:val="20"/>
              </w:rPr>
            </w:pPr>
            <w:r w:rsidRPr="000C5FA8">
              <w:rPr>
                <w:rFonts w:ascii="Arial" w:hAnsi="Arial" w:cs="Arial"/>
                <w:sz w:val="20"/>
                <w:szCs w:val="20"/>
              </w:rPr>
              <w:t xml:space="preserve">Late May/Early June </w:t>
            </w:r>
            <w:r>
              <w:rPr>
                <w:rFonts w:ascii="Arial" w:hAnsi="Arial" w:cs="Arial"/>
                <w:sz w:val="20"/>
                <w:szCs w:val="20"/>
              </w:rPr>
              <w:t>2021</w:t>
            </w:r>
            <w:r w:rsidRPr="000C5FA8">
              <w:rPr>
                <w:rFonts w:ascii="Arial" w:hAnsi="Arial" w:cs="Arial"/>
                <w:sz w:val="20"/>
                <w:szCs w:val="20"/>
              </w:rPr>
              <w:t xml:space="preserve"> (Date TBA)</w:t>
            </w:r>
          </w:p>
        </w:tc>
        <w:tc>
          <w:tcPr>
            <w:tcW w:w="6210" w:type="dxa"/>
          </w:tcPr>
          <w:p w14:paraId="58A43A18" w14:textId="77777777" w:rsidR="00555443" w:rsidRPr="000C5FA8" w:rsidRDefault="00555443" w:rsidP="00555443">
            <w:pPr>
              <w:spacing w:after="0" w:line="340" w:lineRule="atLeast"/>
              <w:rPr>
                <w:rFonts w:ascii="Arial" w:hAnsi="Arial" w:cs="Arial"/>
                <w:sz w:val="20"/>
                <w:szCs w:val="20"/>
              </w:rPr>
            </w:pPr>
            <w:r w:rsidRPr="000C5FA8">
              <w:rPr>
                <w:rFonts w:ascii="Arial" w:hAnsi="Arial" w:cs="Arial"/>
                <w:sz w:val="20"/>
                <w:szCs w:val="20"/>
              </w:rPr>
              <w:t>Laurentian University Convoc</w:t>
            </w:r>
            <w:r>
              <w:rPr>
                <w:rFonts w:ascii="Arial" w:hAnsi="Arial" w:cs="Arial"/>
                <w:sz w:val="20"/>
                <w:szCs w:val="20"/>
              </w:rPr>
              <w:t xml:space="preserve">ation/MD Hooding Ceremony </w:t>
            </w:r>
          </w:p>
        </w:tc>
      </w:tr>
    </w:tbl>
    <w:p w14:paraId="659C4D4C" w14:textId="77777777" w:rsidR="00555443" w:rsidRDefault="00555443" w:rsidP="00555443">
      <w:pPr>
        <w:rPr>
          <w:rFonts w:ascii="Arial" w:hAnsi="Arial" w:cs="Arial"/>
          <w:b/>
        </w:rPr>
      </w:pPr>
    </w:p>
    <w:p w14:paraId="1A7C9E87" w14:textId="71CA5085" w:rsidR="00B97140" w:rsidRDefault="00DB4B82" w:rsidP="007D42AB">
      <w:pPr>
        <w:spacing w:after="0" w:line="240" w:lineRule="auto"/>
        <w:jc w:val="center"/>
        <w:rPr>
          <w:b/>
        </w:rPr>
      </w:pPr>
      <w:r>
        <w:rPr>
          <w:b/>
        </w:rPr>
        <w:t xml:space="preserve"> </w:t>
      </w:r>
    </w:p>
    <w:p w14:paraId="39DA63E1" w14:textId="77777777" w:rsidR="000637BE" w:rsidRDefault="00F372A3" w:rsidP="000637BE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608856" wp14:editId="1D5AED7D">
                <wp:simplePos x="0" y="0"/>
                <wp:positionH relativeFrom="margin">
                  <wp:posOffset>0</wp:posOffset>
                </wp:positionH>
                <wp:positionV relativeFrom="paragraph">
                  <wp:posOffset>52070</wp:posOffset>
                </wp:positionV>
                <wp:extent cx="6315075" cy="647700"/>
                <wp:effectExtent l="76200" t="38100" r="104775" b="11430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5075" cy="64770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14:paraId="1F9BCD8A" w14:textId="77777777" w:rsidR="000637BE" w:rsidRDefault="000637BE" w:rsidP="009D433A">
                            <w:pPr>
                              <w:tabs>
                                <w:tab w:val="left" w:pos="-142"/>
                                <w:tab w:val="center" w:pos="4320"/>
                                <w:tab w:val="right" w:pos="8640"/>
                              </w:tabs>
                              <w:spacing w:after="0" w:line="240" w:lineRule="auto"/>
                              <w:ind w:right="357"/>
                            </w:pPr>
                            <w:r w:rsidRPr="00396BA7">
                              <w:rPr>
                                <w:rFonts w:ascii="Arial" w:eastAsia="Times New Roman" w:hAnsi="Arial" w:cs="Arial"/>
                                <w:bCs/>
                                <w:color w:val="FF0000"/>
                                <w:sz w:val="28"/>
                                <w:szCs w:val="28"/>
                                <w:lang w:eastAsia="en-CA"/>
                              </w:rPr>
                              <w:sym w:font="Wingdings" w:char="F0AF"/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:lang w:eastAsia="en-CA"/>
                              </w:rPr>
                              <w:t>Important Note to Students</w:t>
                            </w:r>
                            <w:r w:rsidRPr="00396BA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18"/>
                                <w:lang w:eastAsia="en-CA"/>
                              </w:rPr>
                              <w:t xml:space="preserve">: </w:t>
                            </w:r>
                            <w:r w:rsidRPr="00396BA7">
                              <w:rPr>
                                <w:rFonts w:ascii="Arial" w:eastAsia="Times New Roman" w:hAnsi="Arial" w:cs="Arial"/>
                                <w:color w:val="FF0000"/>
                                <w:sz w:val="18"/>
                                <w:szCs w:val="18"/>
                                <w:u w:val="single"/>
                                <w:lang w:eastAsia="en-CA"/>
                              </w:rPr>
                              <w:t>Weeks include all holidays</w:t>
                            </w:r>
                            <w:r w:rsidRPr="00396BA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18"/>
                                <w:lang w:eastAsia="en-CA"/>
                              </w:rPr>
                              <w:t>.  You may be required to work during those holidays, please correspond with your</w:t>
                            </w:r>
                            <w:r w:rsidRPr="001C7E89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18"/>
                                <w:lang w:eastAsia="en-CA"/>
                              </w:rPr>
                              <w:t xml:space="preserve"> coordinator or other authority to confirm if you are required to be present on those specific dates.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7608856"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margin-left:0;margin-top:4.1pt;width:497.25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" fillcolor="#b9cde5" stroked="f">
                <v:shadow on="t" color="black" opacity="22937f" origin=",.5" offset="0,.63889mm"/>
                <v:textbox>
                  <w:txbxContent>
                    <w:p w14:paraId="1F9BCD8A" w14:textId="77777777" w:rsidR="000637BE" w:rsidRDefault="000637BE" w:rsidP="009D433A">
                      <w:pPr>
                        <w:tabs>
                          <w:tab w:val="left" w:pos="-142"/>
                          <w:tab w:val="center" w:pos="4320"/>
                          <w:tab w:val="right" w:pos="8640"/>
                        </w:tabs>
                        <w:spacing w:after="0" w:line="240" w:lineRule="auto"/>
                        <w:ind w:right="357"/>
                      </w:pPr>
                      <w:r w:rsidRPr="00396BA7">
                        <w:rPr>
                          <w:rFonts w:ascii="Arial" w:eastAsia="Times New Roman" w:hAnsi="Arial" w:cs="Arial"/>
                          <w:bCs/>
                          <w:color w:val="FF0000"/>
                          <w:sz w:val="28"/>
                          <w:szCs w:val="28"/>
                          <w:lang w:eastAsia="en-CA"/>
                        </w:rPr>
                        <w:sym w:font="Wingdings" w:char="F0AF"/>
                      </w:r>
                      <w:r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18"/>
                          <w:szCs w:val="18"/>
                          <w:lang w:eastAsia="en-CA"/>
                        </w:rPr>
                        <w:t>Important Note to Students</w:t>
                      </w:r>
                      <w:r w:rsidRPr="00396BA7">
                        <w:rPr>
                          <w:rFonts w:ascii="Arial" w:eastAsia="Times New Roman" w:hAnsi="Arial" w:cs="Arial"/>
                          <w:color w:val="000000" w:themeColor="text1"/>
                          <w:sz w:val="18"/>
                          <w:szCs w:val="18"/>
                          <w:lang w:eastAsia="en-CA"/>
                        </w:rPr>
                        <w:t xml:space="preserve">: </w:t>
                      </w:r>
                      <w:r w:rsidRPr="00396BA7">
                        <w:rPr>
                          <w:rFonts w:ascii="Arial" w:eastAsia="Times New Roman" w:hAnsi="Arial" w:cs="Arial"/>
                          <w:color w:val="FF0000"/>
                          <w:sz w:val="18"/>
                          <w:szCs w:val="18"/>
                          <w:u w:val="single"/>
                          <w:lang w:eastAsia="en-CA"/>
                        </w:rPr>
                        <w:t>Weeks include all holidays</w:t>
                      </w:r>
                      <w:r w:rsidRPr="00396BA7">
                        <w:rPr>
                          <w:rFonts w:ascii="Arial" w:eastAsia="Times New Roman" w:hAnsi="Arial" w:cs="Arial"/>
                          <w:color w:val="000000" w:themeColor="text1"/>
                          <w:sz w:val="18"/>
                          <w:szCs w:val="18"/>
                          <w:lang w:eastAsia="en-CA"/>
                        </w:rPr>
                        <w:t>.  You may be required to work during those holidays, please correspond with your</w:t>
                      </w:r>
                      <w:r w:rsidRPr="001C7E89">
                        <w:rPr>
                          <w:rFonts w:ascii="Arial" w:eastAsia="Times New Roman" w:hAnsi="Arial" w:cs="Arial"/>
                          <w:color w:val="000000" w:themeColor="text1"/>
                          <w:sz w:val="18"/>
                          <w:szCs w:val="18"/>
                          <w:lang w:eastAsia="en-CA"/>
                        </w:rPr>
                        <w:t xml:space="preserve"> coordinator or other authority to confirm if you are required to be present on those specific dates.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44E5E2" w14:textId="77777777" w:rsidR="00A23931" w:rsidRDefault="00A23931" w:rsidP="000637BE"/>
    <w:tbl>
      <w:tblPr>
        <w:tblpPr w:leftFromText="180" w:rightFromText="180" w:vertAnchor="text" w:horzAnchor="margin" w:tblpY="916"/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8"/>
        <w:gridCol w:w="1834"/>
        <w:gridCol w:w="7093"/>
      </w:tblGrid>
      <w:tr w:rsidR="00344FB7" w:rsidRPr="00807DB6" w14:paraId="4D8148EC" w14:textId="77777777" w:rsidTr="00204B48">
        <w:trPr>
          <w:trHeight w:val="266"/>
        </w:trPr>
        <w:tc>
          <w:tcPr>
            <w:tcW w:w="9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133403C5" w14:textId="77777777" w:rsidR="00344FB7" w:rsidRPr="00807DB6" w:rsidRDefault="00344FB7" w:rsidP="00204B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807DB6">
              <w:rPr>
                <w:rFonts w:ascii="Calibri" w:eastAsia="Times New Roman" w:hAnsi="Calibri" w:cs="Calibri"/>
                <w:b/>
              </w:rPr>
              <w:t>DO NOT REMOVE THIS VERSION RECORD FROM THIS DOCUMENT</w:t>
            </w:r>
          </w:p>
        </w:tc>
      </w:tr>
      <w:tr w:rsidR="00344FB7" w:rsidRPr="00807DB6" w14:paraId="0750E85E" w14:textId="77777777" w:rsidTr="00204B48">
        <w:trPr>
          <w:trHeight w:val="273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73D773F3" w14:textId="77777777" w:rsidR="00344FB7" w:rsidRPr="00807DB6" w:rsidRDefault="00344FB7" w:rsidP="00204B48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807DB6">
              <w:rPr>
                <w:rFonts w:ascii="Calibri" w:eastAsia="Times New Roman" w:hAnsi="Calibri" w:cs="Calibri"/>
                <w:b/>
              </w:rPr>
              <w:t xml:space="preserve">Version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5CDDEEEB" w14:textId="77777777" w:rsidR="00344FB7" w:rsidRDefault="00344FB7" w:rsidP="00204B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807DB6">
              <w:rPr>
                <w:rFonts w:ascii="Calibri" w:eastAsia="Times New Roman" w:hAnsi="Calibri" w:cs="Calibri"/>
                <w:b/>
              </w:rPr>
              <w:t>Date</w:t>
            </w:r>
          </w:p>
          <w:p w14:paraId="2B8838E6" w14:textId="749F9703" w:rsidR="008A3EF3" w:rsidRPr="00807DB6" w:rsidRDefault="008A3EF3" w:rsidP="00204B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yyyy-mm-dd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23FBA0B4" w14:textId="77777777" w:rsidR="00344FB7" w:rsidRPr="00807DB6" w:rsidRDefault="00344FB7" w:rsidP="00204B48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807DB6">
              <w:rPr>
                <w:rFonts w:ascii="Calibri" w:eastAsia="Times New Roman" w:hAnsi="Calibri" w:cs="Calibri"/>
                <w:b/>
              </w:rPr>
              <w:t>Authors/Comments</w:t>
            </w:r>
            <w:r>
              <w:rPr>
                <w:rFonts w:ascii="Calibri" w:eastAsia="Times New Roman" w:hAnsi="Calibri" w:cs="Calibri"/>
                <w:b/>
              </w:rPr>
              <w:t>/Amendments/Approvals</w:t>
            </w:r>
          </w:p>
        </w:tc>
      </w:tr>
      <w:tr w:rsidR="00344FB7" w:rsidRPr="00807DB6" w14:paraId="770DA25C" w14:textId="77777777" w:rsidTr="00204B48">
        <w:trPr>
          <w:trHeight w:val="273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F22DC" w14:textId="77777777" w:rsidR="00344FB7" w:rsidRPr="00344FB7" w:rsidRDefault="0080623F" w:rsidP="00204B4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1.0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91B0E" w14:textId="77777777" w:rsidR="00344FB7" w:rsidRPr="00344FB7" w:rsidRDefault="00FC03B8" w:rsidP="00204B4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201</w:t>
            </w:r>
            <w:r w:rsidR="00F750E2">
              <w:rPr>
                <w:rFonts w:ascii="Calibri" w:eastAsia="Times New Roman" w:hAnsi="Calibri" w:cs="Calibri"/>
              </w:rPr>
              <w:t>9</w:t>
            </w:r>
            <w:r>
              <w:rPr>
                <w:rFonts w:ascii="Calibri" w:eastAsia="Times New Roman" w:hAnsi="Calibri" w:cs="Calibri"/>
              </w:rPr>
              <w:t xml:space="preserve"> 09 </w:t>
            </w:r>
            <w:r w:rsidR="00457C51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FA65B" w14:textId="78DDEEF1" w:rsidR="00344FB7" w:rsidRPr="00AF6E1F" w:rsidRDefault="002872C5" w:rsidP="00204B48">
            <w:pPr>
              <w:spacing w:after="0" w:line="240" w:lineRule="auto"/>
            </w:pPr>
            <w:r>
              <w:t>Approved by UME Curriculum Committee</w:t>
            </w:r>
            <w:r w:rsidR="008F187E">
              <w:t xml:space="preserve"> (UMECC)</w:t>
            </w:r>
          </w:p>
        </w:tc>
      </w:tr>
      <w:tr w:rsidR="00344FB7" w:rsidRPr="00807DB6" w14:paraId="31968A18" w14:textId="77777777" w:rsidTr="00204B48">
        <w:trPr>
          <w:trHeight w:val="273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AA831" w14:textId="77777777" w:rsidR="00344FB7" w:rsidRPr="00344FB7" w:rsidRDefault="00344FB7" w:rsidP="00204B4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35AE8" w14:textId="006D3EEC" w:rsidR="00344FB7" w:rsidRPr="00344FB7" w:rsidRDefault="002872C5" w:rsidP="00204B4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2019 10 10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360D4" w14:textId="7A6E612F" w:rsidR="00344FB7" w:rsidRPr="00344FB7" w:rsidRDefault="008F187E" w:rsidP="00204B4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Approved by Academic Council</w:t>
            </w:r>
          </w:p>
        </w:tc>
      </w:tr>
      <w:tr w:rsidR="008F187E" w:rsidRPr="00807DB6" w14:paraId="5EBED234" w14:textId="77777777" w:rsidTr="00204B48">
        <w:trPr>
          <w:trHeight w:val="273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B16B0" w14:textId="126B2CDA" w:rsidR="008F187E" w:rsidRPr="00344FB7" w:rsidRDefault="00555443" w:rsidP="00204B4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1.1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244BE" w14:textId="0C146800" w:rsidR="008F187E" w:rsidRDefault="008F187E" w:rsidP="00204B4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2019 10 24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3E898" w14:textId="5A8E502D" w:rsidR="008F187E" w:rsidRDefault="008F187E" w:rsidP="00204B4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Phase 2 Director approved revision to “Year 3 Program begins” date from 2020 08 31 to 2020 08 24 </w:t>
            </w:r>
          </w:p>
        </w:tc>
      </w:tr>
      <w:tr w:rsidR="008F187E" w:rsidRPr="00807DB6" w14:paraId="31881FE8" w14:textId="77777777" w:rsidTr="00204B48">
        <w:trPr>
          <w:trHeight w:val="273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A35F6" w14:textId="77777777" w:rsidR="008F187E" w:rsidRPr="00344FB7" w:rsidRDefault="008F187E" w:rsidP="00204B4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4D18C" w14:textId="7DC87DF9" w:rsidR="008F187E" w:rsidRDefault="008F187E" w:rsidP="00204B4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2019 10 2</w:t>
            </w:r>
            <w:r w:rsidR="009B1C80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79DA8" w14:textId="4ACE243A" w:rsidR="008F187E" w:rsidRDefault="008F187E" w:rsidP="00204B4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UMECC Co-Chairs </w:t>
            </w:r>
            <w:r w:rsidR="009B1C80">
              <w:rPr>
                <w:rFonts w:ascii="Calibri" w:eastAsia="Times New Roman" w:hAnsi="Calibri" w:cs="Calibri"/>
              </w:rPr>
              <w:t>approved revision noted above</w:t>
            </w:r>
          </w:p>
        </w:tc>
      </w:tr>
      <w:tr w:rsidR="008F187E" w:rsidRPr="00807DB6" w14:paraId="0E1907A9" w14:textId="77777777" w:rsidTr="00204B48">
        <w:trPr>
          <w:trHeight w:val="273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85F49" w14:textId="77777777" w:rsidR="008F187E" w:rsidRPr="00344FB7" w:rsidRDefault="008F187E" w:rsidP="00204B4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C30E3" w14:textId="247DB727" w:rsidR="008F187E" w:rsidRDefault="009B1C80" w:rsidP="00204B4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2019 10 28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C453D" w14:textId="4AADAED0" w:rsidR="008F187E" w:rsidRDefault="009B1C80" w:rsidP="00204B4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Academic Council approved revision noted above</w:t>
            </w:r>
          </w:p>
        </w:tc>
      </w:tr>
      <w:tr w:rsidR="006E57D0" w:rsidRPr="00807DB6" w14:paraId="5C5D0DB6" w14:textId="77777777" w:rsidTr="00204B48">
        <w:trPr>
          <w:trHeight w:val="273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C95D4" w14:textId="77777777" w:rsidR="006E57D0" w:rsidRPr="00344FB7" w:rsidRDefault="006E57D0" w:rsidP="00204B4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CE16C" w14:textId="203BE20F" w:rsidR="006E57D0" w:rsidRDefault="009B1C80" w:rsidP="00204B4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2020 01 13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0CC5F" w14:textId="77777777" w:rsidR="006E57D0" w:rsidRDefault="00B71DCE" w:rsidP="00204B4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Joint Senate</w:t>
            </w:r>
          </w:p>
        </w:tc>
      </w:tr>
      <w:tr w:rsidR="006E57D0" w:rsidRPr="00807DB6" w14:paraId="46B13CBC" w14:textId="77777777" w:rsidTr="00204B48">
        <w:trPr>
          <w:trHeight w:val="273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3D79B" w14:textId="77777777" w:rsidR="006E57D0" w:rsidRPr="00344FB7" w:rsidRDefault="006E57D0" w:rsidP="00204B4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34301" w14:textId="0E9B2712" w:rsidR="006E57D0" w:rsidRDefault="009B1C80" w:rsidP="00204B4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2020 01 20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E5434" w14:textId="77777777" w:rsidR="006E57D0" w:rsidRDefault="00B71DCE" w:rsidP="00204B4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Lakehead Senate</w:t>
            </w:r>
          </w:p>
        </w:tc>
      </w:tr>
      <w:tr w:rsidR="003E1DFE" w:rsidRPr="00807DB6" w14:paraId="04FA6BE4" w14:textId="77777777" w:rsidTr="00204B48">
        <w:trPr>
          <w:trHeight w:val="273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3DD14" w14:textId="77777777" w:rsidR="003E1DFE" w:rsidRPr="00344FB7" w:rsidRDefault="003E1DFE" w:rsidP="00204B4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50782" w14:textId="1A4D7726" w:rsidR="003E1DFE" w:rsidRDefault="009B1C80" w:rsidP="00204B4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2020 01 21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DC564" w14:textId="77777777" w:rsidR="003E1DFE" w:rsidRDefault="00B71DCE" w:rsidP="00204B4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Laurentian Senate</w:t>
            </w:r>
          </w:p>
        </w:tc>
      </w:tr>
      <w:tr w:rsidR="00713CE3" w:rsidRPr="00807DB6" w14:paraId="6DA5F047" w14:textId="77777777" w:rsidTr="00204B48">
        <w:trPr>
          <w:trHeight w:val="273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B7623" w14:textId="3196CEE3" w:rsidR="00713CE3" w:rsidRPr="00344FB7" w:rsidRDefault="00555443" w:rsidP="00204B4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1.2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FE4CB" w14:textId="187BCFC7" w:rsidR="00713CE3" w:rsidRDefault="00713CE3" w:rsidP="00204B4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2020 05 25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935E9" w14:textId="59A8483C" w:rsidR="00713CE3" w:rsidRDefault="006F148B" w:rsidP="00204B4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*</w:t>
            </w:r>
            <w:r w:rsidR="00713CE3">
              <w:rPr>
                <w:rFonts w:ascii="Calibri" w:eastAsia="Times New Roman" w:hAnsi="Calibri" w:cs="Calibri"/>
              </w:rPr>
              <w:t>Updated to reflect revision due to COVID-19</w:t>
            </w:r>
            <w:r w:rsidR="00555443">
              <w:rPr>
                <w:rFonts w:ascii="Calibri" w:eastAsia="Times New Roman" w:hAnsi="Calibri" w:cs="Calibri"/>
              </w:rPr>
              <w:t xml:space="preserve"> [Y4 start date changed from Apr 13 to Apr 7, 2020 and Y4 Winter Recess will include Academic Days]</w:t>
            </w:r>
          </w:p>
        </w:tc>
      </w:tr>
      <w:tr w:rsidR="00713CE3" w:rsidRPr="00807DB6" w14:paraId="19436A42" w14:textId="77777777" w:rsidTr="00204B48">
        <w:trPr>
          <w:trHeight w:val="273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57337" w14:textId="77777777" w:rsidR="00713CE3" w:rsidRPr="00344FB7" w:rsidRDefault="00713CE3" w:rsidP="00204B4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1F886" w14:textId="529647F9" w:rsidR="00713CE3" w:rsidRDefault="00713CE3" w:rsidP="00204B4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2020 06 04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7E399" w14:textId="1D484D33" w:rsidR="00713CE3" w:rsidRDefault="008C5281" w:rsidP="00204B4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Approved by UMECC</w:t>
            </w:r>
          </w:p>
        </w:tc>
      </w:tr>
      <w:tr w:rsidR="007D42AB" w:rsidRPr="00807DB6" w14:paraId="521E831F" w14:textId="77777777" w:rsidTr="00204B48">
        <w:trPr>
          <w:trHeight w:val="273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81F04" w14:textId="77777777" w:rsidR="007D42AB" w:rsidRPr="00344FB7" w:rsidRDefault="007D42AB" w:rsidP="00204B4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ACBCD" w14:textId="2B3C96D3" w:rsidR="007D42AB" w:rsidRDefault="007D42AB" w:rsidP="00204B4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2020 06 11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927F4" w14:textId="74B217C1" w:rsidR="007D42AB" w:rsidRDefault="007D42AB" w:rsidP="00204B4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Approved by AC</w:t>
            </w:r>
          </w:p>
        </w:tc>
      </w:tr>
      <w:tr w:rsidR="007D42AB" w:rsidRPr="00807DB6" w14:paraId="33763EAF" w14:textId="77777777" w:rsidTr="00204B48">
        <w:trPr>
          <w:trHeight w:val="273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8B214" w14:textId="77777777" w:rsidR="007D42AB" w:rsidRPr="00344FB7" w:rsidRDefault="007D42AB" w:rsidP="00204B4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4856E" w14:textId="7D900579" w:rsidR="007D42AB" w:rsidRDefault="00F91C84" w:rsidP="00204B4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2020 06 19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F9078" w14:textId="15941238" w:rsidR="007D42AB" w:rsidRDefault="007D42AB" w:rsidP="00204B4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Approval by JSC</w:t>
            </w:r>
          </w:p>
        </w:tc>
      </w:tr>
      <w:tr w:rsidR="007D42AB" w:rsidRPr="00807DB6" w14:paraId="01CF791B" w14:textId="77777777" w:rsidTr="00204B48">
        <w:trPr>
          <w:trHeight w:val="273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A343D" w14:textId="77777777" w:rsidR="007D42AB" w:rsidRPr="00344FB7" w:rsidRDefault="007D42AB" w:rsidP="00204B4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2D424" w14:textId="5D2231EE" w:rsidR="007D42AB" w:rsidRDefault="0046649D" w:rsidP="00204B4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2020 06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12399" w14:textId="103E28F8" w:rsidR="007D42AB" w:rsidRDefault="00734E6E" w:rsidP="00204B4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Approved by </w:t>
            </w:r>
            <w:r w:rsidR="007D42AB">
              <w:rPr>
                <w:rFonts w:ascii="Calibri" w:eastAsia="Times New Roman" w:hAnsi="Calibri" w:cs="Calibri"/>
              </w:rPr>
              <w:t>Laurentian Senate</w:t>
            </w:r>
            <w:r w:rsidR="00462239">
              <w:rPr>
                <w:rFonts w:ascii="Calibri" w:eastAsia="Times New Roman" w:hAnsi="Calibri" w:cs="Calibri"/>
              </w:rPr>
              <w:t xml:space="preserve"> Executive Committee</w:t>
            </w:r>
          </w:p>
        </w:tc>
      </w:tr>
      <w:tr w:rsidR="000F6889" w:rsidRPr="00807DB6" w14:paraId="4B78EECA" w14:textId="77777777" w:rsidTr="00204B48">
        <w:trPr>
          <w:trHeight w:val="273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C464F" w14:textId="77777777" w:rsidR="000F6889" w:rsidRPr="00344FB7" w:rsidRDefault="000F6889" w:rsidP="00204B4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20909" w14:textId="5BE74A26" w:rsidR="000F6889" w:rsidRDefault="000F6889" w:rsidP="00204B4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2020 0</w:t>
            </w:r>
            <w:r w:rsidR="00462239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1766C" w14:textId="08D69AC1" w:rsidR="000F6889" w:rsidRDefault="00FD288D" w:rsidP="00204B4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Lakehead President has confirmed changes</w:t>
            </w:r>
            <w:r w:rsidR="0047319B">
              <w:rPr>
                <w:rFonts w:ascii="Calibri" w:eastAsia="Times New Roman" w:hAnsi="Calibri" w:cs="Calibri"/>
              </w:rPr>
              <w:t xml:space="preserve"> </w:t>
            </w:r>
            <w:r w:rsidR="00F14115">
              <w:rPr>
                <w:rFonts w:ascii="Calibri" w:eastAsia="Times New Roman" w:hAnsi="Calibri" w:cs="Calibri"/>
              </w:rPr>
              <w:t>and agrees to posting pending approval by Lakehead Senate on 2020 09 14</w:t>
            </w:r>
          </w:p>
        </w:tc>
      </w:tr>
      <w:tr w:rsidR="00F14115" w:rsidRPr="00807DB6" w14:paraId="6D4FAB7D" w14:textId="77777777" w:rsidTr="00204B48">
        <w:trPr>
          <w:trHeight w:val="273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A64CD" w14:textId="77777777" w:rsidR="00F14115" w:rsidRPr="00344FB7" w:rsidRDefault="00F14115" w:rsidP="00204B4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A09E7" w14:textId="4317B69C" w:rsidR="00F14115" w:rsidRDefault="00F14115" w:rsidP="00204B4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2020 09 14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ABF74" w14:textId="63AAB9A1" w:rsidR="00F14115" w:rsidRDefault="00F14115" w:rsidP="00204B4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Approved by Lakehead Senate</w:t>
            </w:r>
          </w:p>
        </w:tc>
      </w:tr>
      <w:tr w:rsidR="00204B48" w:rsidRPr="00807DB6" w14:paraId="7920643E" w14:textId="77777777" w:rsidTr="00204B48">
        <w:trPr>
          <w:trHeight w:val="273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D20C9" w14:textId="77777777" w:rsidR="00204B48" w:rsidRPr="00344FB7" w:rsidRDefault="00204B48" w:rsidP="00204B4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F7E7B" w14:textId="47D81603" w:rsidR="00204B48" w:rsidRDefault="00204B48" w:rsidP="00204B4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2020 10 08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42F1E" w14:textId="2A0A6D7B" w:rsidR="00204B48" w:rsidRDefault="00204B48" w:rsidP="00204B4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Provided to AC (correction of typos)</w:t>
            </w:r>
          </w:p>
        </w:tc>
      </w:tr>
    </w:tbl>
    <w:p w14:paraId="6CE956BB" w14:textId="2257EB96" w:rsidR="000637BE" w:rsidRDefault="000637BE" w:rsidP="000637BE"/>
    <w:p w14:paraId="21F5A147" w14:textId="77777777" w:rsidR="00204B48" w:rsidRPr="000637BE" w:rsidRDefault="00204B48" w:rsidP="000637BE"/>
    <w:sectPr w:rsidR="00204B48" w:rsidRPr="000637BE" w:rsidSect="00462239">
      <w:pgSz w:w="12240" w:h="15840" w:code="1"/>
      <w:pgMar w:top="578" w:right="1440" w:bottom="57" w:left="1440" w:header="720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43C863" w14:textId="77777777" w:rsidR="002F093F" w:rsidRDefault="002F093F" w:rsidP="00A23931">
      <w:pPr>
        <w:spacing w:after="0" w:line="240" w:lineRule="auto"/>
      </w:pPr>
      <w:r>
        <w:separator/>
      </w:r>
    </w:p>
  </w:endnote>
  <w:endnote w:type="continuationSeparator" w:id="0">
    <w:p w14:paraId="225EDCA3" w14:textId="77777777" w:rsidR="002F093F" w:rsidRDefault="002F093F" w:rsidP="00A23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FEEC42" w14:textId="77777777" w:rsidR="002F093F" w:rsidRDefault="002F093F" w:rsidP="00A23931">
      <w:pPr>
        <w:spacing w:after="0" w:line="240" w:lineRule="auto"/>
      </w:pPr>
      <w:r>
        <w:separator/>
      </w:r>
    </w:p>
  </w:footnote>
  <w:footnote w:type="continuationSeparator" w:id="0">
    <w:p w14:paraId="7BBD179E" w14:textId="77777777" w:rsidR="002F093F" w:rsidRDefault="002F093F" w:rsidP="00A239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7BE"/>
    <w:rsid w:val="00026BD1"/>
    <w:rsid w:val="0006223C"/>
    <w:rsid w:val="00062726"/>
    <w:rsid w:val="000637BE"/>
    <w:rsid w:val="000F6889"/>
    <w:rsid w:val="00130D96"/>
    <w:rsid w:val="001722A1"/>
    <w:rsid w:val="001B61AC"/>
    <w:rsid w:val="001C0DAD"/>
    <w:rsid w:val="00204B48"/>
    <w:rsid w:val="00222314"/>
    <w:rsid w:val="00245118"/>
    <w:rsid w:val="00265B33"/>
    <w:rsid w:val="002872C5"/>
    <w:rsid w:val="002F093F"/>
    <w:rsid w:val="00344FB7"/>
    <w:rsid w:val="00391A51"/>
    <w:rsid w:val="003B64A3"/>
    <w:rsid w:val="003E1DFE"/>
    <w:rsid w:val="00457C51"/>
    <w:rsid w:val="00462239"/>
    <w:rsid w:val="0046649D"/>
    <w:rsid w:val="0047319B"/>
    <w:rsid w:val="00555443"/>
    <w:rsid w:val="005671F4"/>
    <w:rsid w:val="005C13B8"/>
    <w:rsid w:val="00601885"/>
    <w:rsid w:val="006756C4"/>
    <w:rsid w:val="006965FD"/>
    <w:rsid w:val="006A1E78"/>
    <w:rsid w:val="006E57D0"/>
    <w:rsid w:val="006F148B"/>
    <w:rsid w:val="00713CE3"/>
    <w:rsid w:val="00734E6E"/>
    <w:rsid w:val="007C3DC3"/>
    <w:rsid w:val="007C766D"/>
    <w:rsid w:val="007D42AB"/>
    <w:rsid w:val="0080623F"/>
    <w:rsid w:val="008271B1"/>
    <w:rsid w:val="00861407"/>
    <w:rsid w:val="008A3EF3"/>
    <w:rsid w:val="008A7097"/>
    <w:rsid w:val="008B437A"/>
    <w:rsid w:val="008C5281"/>
    <w:rsid w:val="008F187E"/>
    <w:rsid w:val="00901BDF"/>
    <w:rsid w:val="009154CB"/>
    <w:rsid w:val="00920145"/>
    <w:rsid w:val="00925B97"/>
    <w:rsid w:val="009A343C"/>
    <w:rsid w:val="009B1C80"/>
    <w:rsid w:val="009D433A"/>
    <w:rsid w:val="00A072BD"/>
    <w:rsid w:val="00A23931"/>
    <w:rsid w:val="00A5597F"/>
    <w:rsid w:val="00AC2B62"/>
    <w:rsid w:val="00AD44E5"/>
    <w:rsid w:val="00AD7CB1"/>
    <w:rsid w:val="00AE477B"/>
    <w:rsid w:val="00AF6E1F"/>
    <w:rsid w:val="00B46D02"/>
    <w:rsid w:val="00B663C7"/>
    <w:rsid w:val="00B71DCE"/>
    <w:rsid w:val="00B97140"/>
    <w:rsid w:val="00BA74DB"/>
    <w:rsid w:val="00BC2F41"/>
    <w:rsid w:val="00BC48B9"/>
    <w:rsid w:val="00BD3CF4"/>
    <w:rsid w:val="00C3749E"/>
    <w:rsid w:val="00C62918"/>
    <w:rsid w:val="00CA0E8A"/>
    <w:rsid w:val="00CB20E2"/>
    <w:rsid w:val="00D23F31"/>
    <w:rsid w:val="00D33B5E"/>
    <w:rsid w:val="00D65680"/>
    <w:rsid w:val="00D776B7"/>
    <w:rsid w:val="00DB4B82"/>
    <w:rsid w:val="00E46466"/>
    <w:rsid w:val="00E5079C"/>
    <w:rsid w:val="00E8040C"/>
    <w:rsid w:val="00EA61C0"/>
    <w:rsid w:val="00EE78D3"/>
    <w:rsid w:val="00EF4238"/>
    <w:rsid w:val="00F14115"/>
    <w:rsid w:val="00F372A3"/>
    <w:rsid w:val="00F4404F"/>
    <w:rsid w:val="00F5522E"/>
    <w:rsid w:val="00F72591"/>
    <w:rsid w:val="00F750E2"/>
    <w:rsid w:val="00F91C84"/>
    <w:rsid w:val="00FA15F7"/>
    <w:rsid w:val="00FC03B8"/>
    <w:rsid w:val="00FD288D"/>
    <w:rsid w:val="00FD3318"/>
    <w:rsid w:val="00FD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3997BA"/>
  <w15:chartTrackingRefBased/>
  <w15:docId w15:val="{DAFEF561-1347-4C2D-A204-D9B93AA6D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622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0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40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F6E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6E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6E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6E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6E1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239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931"/>
  </w:style>
  <w:style w:type="paragraph" w:styleId="Footer">
    <w:name w:val="footer"/>
    <w:basedOn w:val="Normal"/>
    <w:link w:val="FooterChar"/>
    <w:uiPriority w:val="99"/>
    <w:unhideWhenUsed/>
    <w:rsid w:val="00A239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931"/>
  </w:style>
  <w:style w:type="character" w:customStyle="1" w:styleId="Heading2Char">
    <w:name w:val="Heading 2 Char"/>
    <w:basedOn w:val="DefaultParagraphFont"/>
    <w:link w:val="Heading2"/>
    <w:uiPriority w:val="9"/>
    <w:rsid w:val="0006223C"/>
    <w:rPr>
      <w:rFonts w:ascii="Times New Roman" w:eastAsia="Times New Roman" w:hAnsi="Times New Roman" w:cs="Times New Roman"/>
      <w:b/>
      <w:bCs/>
      <w:sz w:val="36"/>
      <w:szCs w:val="36"/>
      <w:lang w:val="en-CA" w:eastAsia="en-CA"/>
    </w:rPr>
  </w:style>
  <w:style w:type="character" w:customStyle="1" w:styleId="tribe-event-date-start">
    <w:name w:val="tribe-event-date-start"/>
    <w:basedOn w:val="DefaultParagraphFont"/>
    <w:rsid w:val="0006223C"/>
  </w:style>
  <w:style w:type="paragraph" w:styleId="NormalWeb">
    <w:name w:val="Normal (Web)"/>
    <w:basedOn w:val="Normal"/>
    <w:uiPriority w:val="99"/>
    <w:semiHidden/>
    <w:unhideWhenUsed/>
    <w:rsid w:val="00062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2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4293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>
  <documentManagement>
    <_dlc_DocId xmlns="c8c6777c-a985-4543-b6be-04714913a8fd">NOSM-348805390-340</_dlc_DocId>
    <_dlc_DocIdUrl xmlns="c8c6777c-a985-4543-b6be-04714913a8fd">
      <Url>https://nosm.sharepoint.com/org/ume/_layouts/15/DocIdRedir.aspx?ID=NOSM-348805390-340</Url>
      <Description>NOSM-348805390-340</Description>
    </_dlc_DocIdUrl>
    <Comment xmlns="4ced0ec0-0f02-400e-aac5-b29242be3d05" xsi:nil="true"/>
    <Key_x0020_Word_x0028_s_x0029_ xmlns="48072e9f-0ca2-45e8-ae3a-f686b219cda3">Schedule</Key_x0020_Word_x0028_s_x0029_>
    <Approved_x0020_Date xmlns="4e3525b6-fcf8-4504-b8e4-3e1f9cdbe825" xsi:nil="true"/>
    <Audience1 xmlns="00f0e45c-c332-4237-8edc-2b94bdb09d1d"/>
    <drafts xmlns="4e3525b6-fcf8-4504-b8e4-3e1f9cdbe825" xsi:nil="true"/>
    <Site xmlns="00f0e45c-c332-4237-8edc-2b94bdb09d1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D2FD5DA941BD4D8C29E4E5A0346E9D" ma:contentTypeVersion="115" ma:contentTypeDescription="Create a new document." ma:contentTypeScope="" ma:versionID="4135e9851b91c9d0b8d11aa429f211db">
  <xsd:schema xmlns:xsd="http://www.w3.org/2001/XMLSchema" xmlns:xs="http://www.w3.org/2001/XMLSchema" xmlns:p="http://schemas.microsoft.com/office/2006/metadata/properties" xmlns:ns2="4e3525b6-fcf8-4504-b8e4-3e1f9cdbe825" xmlns:ns3="48072e9f-0ca2-45e8-ae3a-f686b219cda3" xmlns:ns4="00f0e45c-c332-4237-8edc-2b94bdb09d1d" xmlns:ns5="c8c6777c-a985-4543-b6be-04714913a8fd" xmlns:ns6="4ced0ec0-0f02-400e-aac5-b29242be3d05" targetNamespace="http://schemas.microsoft.com/office/2006/metadata/properties" ma:root="true" ma:fieldsID="2f9b0c026ee25b360da653ba0718c820" ns2:_="" ns3:_="" ns4:_="" ns5:_="" ns6:_="">
    <xsd:import namespace="4e3525b6-fcf8-4504-b8e4-3e1f9cdbe825"/>
    <xsd:import namespace="48072e9f-0ca2-45e8-ae3a-f686b219cda3"/>
    <xsd:import namespace="00f0e45c-c332-4237-8edc-2b94bdb09d1d"/>
    <xsd:import namespace="c8c6777c-a985-4543-b6be-04714913a8fd"/>
    <xsd:import namespace="4ced0ec0-0f02-400e-aac5-b29242be3d05"/>
    <xsd:element name="properties">
      <xsd:complexType>
        <xsd:sequence>
          <xsd:element name="documentManagement">
            <xsd:complexType>
              <xsd:all>
                <xsd:element ref="ns2:Approved_x0020_Date" minOccurs="0"/>
                <xsd:element ref="ns2:drafts" minOccurs="0"/>
                <xsd:element ref="ns3:Key_x0020_Word_x0028_s_x0029_" minOccurs="0"/>
                <xsd:element ref="ns4:Audience1" minOccurs="0"/>
                <xsd:element ref="ns4:Site" minOccurs="0"/>
                <xsd:element ref="ns5:_dlc_DocId" minOccurs="0"/>
                <xsd:element ref="ns5:_dlc_DocIdUrl" minOccurs="0"/>
                <xsd:element ref="ns5:_dlc_DocIdPersistId" minOccurs="0"/>
                <xsd:element ref="ns6:MediaServiceMetadata" minOccurs="0"/>
                <xsd:element ref="ns6:MediaServiceFastMetadata" minOccurs="0"/>
                <xsd:element ref="ns5:SharedWithUsers" minOccurs="0"/>
                <xsd:element ref="ns5:SharedWithDetails" minOccurs="0"/>
                <xsd:element ref="ns6:Comment" minOccurs="0"/>
                <xsd:element ref="ns6:MediaServiceAutoKeyPoints" minOccurs="0"/>
                <xsd:element ref="ns6:MediaServiceKeyPoints" minOccurs="0"/>
                <xsd:element ref="ns6:MediaServiceAutoTags" minOccurs="0"/>
                <xsd:element ref="ns6:MediaServiceOCR" minOccurs="0"/>
                <xsd:element ref="ns6:MediaServiceGenerationTime" minOccurs="0"/>
                <xsd:element ref="ns6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525b6-fcf8-4504-b8e4-3e1f9cdbe825" elementFormDefault="qualified">
    <xsd:import namespace="http://schemas.microsoft.com/office/2006/documentManagement/types"/>
    <xsd:import namespace="http://schemas.microsoft.com/office/infopath/2007/PartnerControls"/>
    <xsd:element name="Approved_x0020_Date" ma:index="2" nillable="true" ma:displayName="Approved Date" ma:format="DateOnly" ma:internalName="Approved_x0020_Date">
      <xsd:simpleType>
        <xsd:restriction base="dms:DateTime"/>
      </xsd:simpleType>
    </xsd:element>
    <xsd:element name="drafts" ma:index="3" nillable="true" ma:displayName="drafts" ma:internalName="drafts">
      <xsd:simpleType>
        <xsd:restriction base="dms:Text">
          <xsd:maxLength value="1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72e9f-0ca2-45e8-ae3a-f686b219cda3" elementFormDefault="qualified">
    <xsd:import namespace="http://schemas.microsoft.com/office/2006/documentManagement/types"/>
    <xsd:import namespace="http://schemas.microsoft.com/office/infopath/2007/PartnerControls"/>
    <xsd:element name="Key_x0020_Word_x0028_s_x0029_" ma:index="4" nillable="true" ma:displayName="Key Word(s)" ma:internalName="Key_x0020_Word_x0028_s_x0029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f0e45c-c332-4237-8edc-2b94bdb09d1d" elementFormDefault="qualified">
    <xsd:import namespace="http://schemas.microsoft.com/office/2006/documentManagement/types"/>
    <xsd:import namespace="http://schemas.microsoft.com/office/infopath/2007/PartnerControls"/>
    <xsd:element name="Audience1" ma:index="7" nillable="true" ma:displayName="Audience" ma:description="Use this feature if you want to target the audience areas (Faculty, Learners, Staff, Partners) with this content on their respective audience pages. Choose 'None' if you do not.&#10; &#10;NOTE: Targeting your content to audiences will not override any permissions on that content." ma:hidden="true" ma:internalName="Audience1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aculty"/>
                    <xsd:enumeration value="Learners"/>
                    <xsd:enumeration value="Staff"/>
                    <xsd:enumeration value="Partners"/>
                    <xsd:enumeration value="None"/>
                  </xsd:restriction>
                </xsd:simpleType>
              </xsd:element>
            </xsd:sequence>
          </xsd:extension>
        </xsd:complexContent>
      </xsd:complexType>
    </xsd:element>
    <xsd:element name="Site" ma:index="8" nillable="true" ma:displayName="Site" ma:description="Used to let people know what site your targeted content came from. As well helps with MyNOSM Search thus it's manditory." ma:hidden="true" ma:internalName="Site" ma:readOnly="false">
      <xsd:simpleType>
        <xsd:restriction base="dms:Text">
          <xsd:maxLength value="5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c6777c-a985-4543-b6be-04714913a8fd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d0ec0-0f02-400e-aac5-b29242be3d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Comment" ma:index="20" nillable="true" ma:displayName="Comment" ma:format="Dropdown" ma:internalName="Comment">
      <xsd:simpleType>
        <xsd:restriction base="dms:Text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9BBA18-AD9B-47A7-A984-DE7FA2EC57E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10B7332-CB45-4BC4-99AF-C345D73043DA}">
  <ds:schemaRefs>
    <ds:schemaRef ds:uri="http://schemas.microsoft.com/office/2006/metadata/properties"/>
    <ds:schemaRef ds:uri="c8c6777c-a985-4543-b6be-04714913a8fd"/>
    <ds:schemaRef ds:uri="4ced0ec0-0f02-400e-aac5-b29242be3d05"/>
    <ds:schemaRef ds:uri="48072e9f-0ca2-45e8-ae3a-f686b219cda3"/>
    <ds:schemaRef ds:uri="4e3525b6-fcf8-4504-b8e4-3e1f9cdbe825"/>
    <ds:schemaRef ds:uri="00f0e45c-c332-4237-8edc-2b94bdb09d1d"/>
  </ds:schemaRefs>
</ds:datastoreItem>
</file>

<file path=customXml/itemProps3.xml><?xml version="1.0" encoding="utf-8"?>
<ds:datastoreItem xmlns:ds="http://schemas.openxmlformats.org/officeDocument/2006/customXml" ds:itemID="{90B74182-27F4-4DAD-9551-4FC15A3EF9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3525b6-fcf8-4504-b8e4-3e1f9cdbe825"/>
    <ds:schemaRef ds:uri="48072e9f-0ca2-45e8-ae3a-f686b219cda3"/>
    <ds:schemaRef ds:uri="00f0e45c-c332-4237-8edc-2b94bdb09d1d"/>
    <ds:schemaRef ds:uri="c8c6777c-a985-4543-b6be-04714913a8fd"/>
    <ds:schemaRef ds:uri="4ced0ec0-0f02-400e-aac5-b29242be3d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BE72BD-57E5-4506-B026-14D27D347C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2020-2021 MD Program Calendar of Academic Events</vt:lpstr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 MD Program Calendar of Academic Events</dc:title>
  <dc:subject/>
  <dc:creator>judy.depatie@gmail.com</dc:creator>
  <cp:keywords/>
  <dc:description/>
  <cp:lastModifiedBy>Debbie Popien</cp:lastModifiedBy>
  <cp:revision>2</cp:revision>
  <cp:lastPrinted>2017-09-01T20:58:00Z</cp:lastPrinted>
  <dcterms:created xsi:type="dcterms:W3CDTF">2021-06-04T13:55:00Z</dcterms:created>
  <dcterms:modified xsi:type="dcterms:W3CDTF">2021-06-04T13:55:00Z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0x010100B8D2FD5DA941BD4D8C29E4E5A0346E9D</vt:lpwstr>
  </property>
  <property fmtid="{D5CDD505-2E9C-101B-9397-08002B2CF9AE}" pid="3" name="_dlc_DocIdItemGuid">
    <vt:lpwstr>bad89b01-11d5-4951-bcd7-d773f62f9ac4</vt:lpwstr>
  </property>
</Properties>
</file>